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FA11A8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1F4CDB" w:rsidRDefault="00973BE2" w:rsidP="00FA11A8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</w:p>
    <w:p w:rsidR="00FE2FEC" w:rsidRDefault="00F707E9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преподавателя </w:t>
      </w:r>
      <w:r w:rsidR="00D74B3F">
        <w:rPr>
          <w:rFonts w:ascii="Arial" w:hAnsi="Arial" w:cs="Arial"/>
          <w:b/>
        </w:rPr>
        <w:t xml:space="preserve">Муниципального бюджетного учреждения дополнительного образования детская театральная школа «Семь Я» г.о. Долгопрудный </w:t>
      </w:r>
      <w:r w:rsidR="00FE2FEC">
        <w:rPr>
          <w:rFonts w:ascii="Arial" w:hAnsi="Arial" w:cs="Arial"/>
          <w:b/>
        </w:rPr>
        <w:t xml:space="preserve"> </w:t>
      </w:r>
    </w:p>
    <w:p w:rsidR="00A64880" w:rsidRDefault="00D74B3F" w:rsidP="007060F3">
      <w:p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Кутейниковой Елены Ивановны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D74B3F">
        <w:rPr>
          <w:rFonts w:ascii="Arial" w:hAnsi="Arial" w:cs="Arial"/>
        </w:rPr>
        <w:t>председатель</w:t>
      </w:r>
      <w:r w:rsidR="00B27D4C" w:rsidRPr="00B27D4C">
        <w:rPr>
          <w:rFonts w:ascii="Arial" w:hAnsi="Arial" w:cs="Arial"/>
        </w:rPr>
        <w:t xml:space="preserve"> Совета депутатов городского округа Долгопрудный Московской области – </w:t>
      </w:r>
      <w:r w:rsidR="00D74B3F">
        <w:rPr>
          <w:rFonts w:ascii="Arial" w:hAnsi="Arial" w:cs="Arial"/>
        </w:rPr>
        <w:t>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 xml:space="preserve">«___»__________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D74B3F">
        <w:rPr>
          <w:rFonts w:ascii="Arial" w:hAnsi="Arial" w:cs="Arial"/>
        </w:rPr>
        <w:t>4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C01224" w:rsidRPr="007F5681" w:rsidRDefault="00900F03" w:rsidP="00C01224">
      <w:pPr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="00D91825" w:rsidRPr="00D91825">
        <w:rPr>
          <w:rFonts w:ascii="Arial" w:hAnsi="Arial" w:cs="Arial"/>
          <w:b/>
          <w:i/>
        </w:rPr>
        <w:t xml:space="preserve"> </w:t>
      </w:r>
      <w:r w:rsidR="00D91825" w:rsidRPr="00575C0B">
        <w:rPr>
          <w:rFonts w:ascii="Arial" w:hAnsi="Arial" w:cs="Arial"/>
          <w:b/>
          <w:i/>
        </w:rPr>
        <w:t>Совет депутатов городского округа Долгопрудный Московской области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7F5681" w:rsidRPr="007F5681">
        <w:rPr>
          <w:rFonts w:ascii="Arial" w:hAnsi="Arial" w:cs="Arial"/>
        </w:rPr>
        <w:t xml:space="preserve">в связи с </w:t>
      </w:r>
      <w:r w:rsidR="00E25B98">
        <w:rPr>
          <w:rFonts w:ascii="Arial" w:hAnsi="Arial" w:cs="Arial"/>
        </w:rPr>
        <w:t xml:space="preserve">предстоящим </w:t>
      </w:r>
      <w:r w:rsidR="00D74B3F">
        <w:rPr>
          <w:rFonts w:ascii="Arial" w:hAnsi="Arial" w:cs="Arial"/>
        </w:rPr>
        <w:t>профессиональн</w:t>
      </w:r>
      <w:r w:rsidR="00447C6B">
        <w:rPr>
          <w:rFonts w:ascii="Arial" w:hAnsi="Arial" w:cs="Arial"/>
        </w:rPr>
        <w:t>ы</w:t>
      </w:r>
      <w:r w:rsidR="00D74B3F">
        <w:rPr>
          <w:rFonts w:ascii="Arial" w:hAnsi="Arial" w:cs="Arial"/>
        </w:rPr>
        <w:t>м праздником работников культуры Российской Федерации (25.03.2024)</w:t>
      </w:r>
      <w:r w:rsidR="00C01224" w:rsidRPr="007F5681">
        <w:rPr>
          <w:rFonts w:ascii="Arial" w:hAnsi="Arial" w:cs="Arial"/>
        </w:rPr>
        <w:t>.</w:t>
      </w:r>
      <w:r w:rsidR="00C01224" w:rsidRPr="007F5681">
        <w:rPr>
          <w:rFonts w:ascii="Arial" w:eastAsia="Calibri" w:hAnsi="Arial" w:cs="Arial"/>
          <w:lang w:eastAsia="en-US"/>
        </w:rPr>
        <w:t xml:space="preserve"> </w:t>
      </w:r>
    </w:p>
    <w:p w:rsidR="00F63FFD" w:rsidRDefault="00F63FFD" w:rsidP="004B62D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:rsidR="00447C6B" w:rsidRPr="00447C6B" w:rsidRDefault="00900F03" w:rsidP="00447C6B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447C6B">
        <w:rPr>
          <w:rFonts w:ascii="Arial" w:eastAsia="Calibri" w:hAnsi="Arial" w:cs="Arial"/>
          <w:lang w:eastAsia="en-US"/>
        </w:rPr>
        <w:t xml:space="preserve">награждение </w:t>
      </w:r>
      <w:r w:rsidR="00447C6B" w:rsidRPr="00447C6B">
        <w:rPr>
          <w:rFonts w:ascii="Arial" w:hAnsi="Arial" w:cs="Arial"/>
        </w:rPr>
        <w:t>преподавателя Муниципального бюджетного учреждения дополнительного образования детская театральная школа «Семь Я» г.о. Долгопрудный Кутейниковой Елены Ивановны</w:t>
      </w:r>
      <w:r w:rsidR="00447C6B">
        <w:rPr>
          <w:rFonts w:ascii="Arial" w:hAnsi="Arial" w:cs="Arial"/>
        </w:rPr>
        <w:t xml:space="preserve"> с Днем работника культуры.</w:t>
      </w:r>
    </w:p>
    <w:p w:rsidR="00D55DED" w:rsidRPr="00603C56" w:rsidRDefault="00D55DED" w:rsidP="00603C56">
      <w:pPr>
        <w:spacing w:line="276" w:lineRule="auto"/>
        <w:ind w:firstLine="567"/>
        <w:jc w:val="both"/>
        <w:rPr>
          <w:rFonts w:ascii="Arial" w:eastAsiaTheme="minorHAnsi" w:hAnsi="Arial" w:cs="Arial"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D30B3A" w:rsidRPr="00D30B3A" w:rsidRDefault="00D30B3A" w:rsidP="00D30B3A">
      <w:pPr>
        <w:pStyle w:val="a5"/>
        <w:numPr>
          <w:ilvl w:val="0"/>
          <w:numId w:val="5"/>
        </w:numPr>
        <w:ind w:left="284"/>
        <w:rPr>
          <w:rFonts w:ascii="Arial" w:hAnsi="Arial" w:cs="Arial"/>
        </w:rPr>
      </w:pPr>
      <w:r w:rsidRPr="00D30B3A">
        <w:rPr>
          <w:rFonts w:ascii="Arial" w:hAnsi="Arial" w:cs="Arial"/>
        </w:rPr>
        <w:t xml:space="preserve">Сатина М.Н. – начальник Управления культуры, физической культуры, спорта, туризма и молодежной политики </w:t>
      </w:r>
      <w:r>
        <w:rPr>
          <w:rFonts w:ascii="Arial" w:hAnsi="Arial" w:cs="Arial"/>
        </w:rPr>
        <w:t>администрации городского округа Долгопрудный;</w:t>
      </w:r>
      <w:r w:rsidRPr="00D30B3A">
        <w:rPr>
          <w:rFonts w:ascii="Arial" w:hAnsi="Arial" w:cs="Arial"/>
        </w:rPr>
        <w:t>.</w:t>
      </w:r>
    </w:p>
    <w:p w:rsidR="00900F03" w:rsidRDefault="00D30B3A" w:rsidP="00D30B3A">
      <w:pPr>
        <w:pStyle w:val="a5"/>
        <w:spacing w:line="276" w:lineRule="auto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</w:t>
      </w:r>
      <w:r w:rsidR="00FA19E1" w:rsidRPr="00FA19E1">
        <w:rPr>
          <w:rFonts w:ascii="Arial" w:hAnsi="Arial" w:cs="Arial"/>
        </w:rPr>
        <w:t>Черненко И.В</w:t>
      </w:r>
      <w:r w:rsidR="00603C56" w:rsidRPr="00FA19E1">
        <w:rPr>
          <w:rFonts w:ascii="Arial" w:hAnsi="Arial" w:cs="Arial"/>
        </w:rPr>
        <w:t>.</w:t>
      </w:r>
      <w:r w:rsidR="001F3FC3" w:rsidRPr="00FA19E1">
        <w:rPr>
          <w:rFonts w:ascii="Arial" w:hAnsi="Arial" w:cs="Arial"/>
        </w:rPr>
        <w:t xml:space="preserve"> – </w:t>
      </w:r>
      <w:r w:rsidR="00303235" w:rsidRPr="00FA19E1">
        <w:rPr>
          <w:rFonts w:ascii="Arial" w:hAnsi="Arial" w:cs="Arial"/>
        </w:rPr>
        <w:t>начальник</w:t>
      </w:r>
      <w:r w:rsidR="00D96A11" w:rsidRPr="00FA19E1">
        <w:rPr>
          <w:rFonts w:ascii="Arial" w:hAnsi="Arial" w:cs="Arial"/>
        </w:rPr>
        <w:t xml:space="preserve"> </w:t>
      </w:r>
      <w:r w:rsidR="00FA19E1" w:rsidRPr="00FA19E1">
        <w:rPr>
          <w:rFonts w:ascii="Arial" w:hAnsi="Arial" w:cs="Arial"/>
        </w:rPr>
        <w:t xml:space="preserve">нормативно-правового отдела </w:t>
      </w:r>
      <w:r w:rsidR="001304FE" w:rsidRPr="00FA19E1">
        <w:rPr>
          <w:rFonts w:ascii="Arial" w:hAnsi="Arial" w:cs="Arial"/>
        </w:rPr>
        <w:t>Н</w:t>
      </w:r>
      <w:r w:rsidR="00D96A11" w:rsidRPr="00FA19E1">
        <w:rPr>
          <w:rFonts w:ascii="Arial" w:hAnsi="Arial" w:cs="Arial"/>
        </w:rPr>
        <w:t>ормативн</w:t>
      </w:r>
      <w:r w:rsidR="001304FE" w:rsidRPr="00FA19E1">
        <w:rPr>
          <w:rFonts w:ascii="Arial" w:hAnsi="Arial" w:cs="Arial"/>
        </w:rPr>
        <w:t xml:space="preserve">о-правового </w:t>
      </w:r>
      <w:r w:rsidR="00303235" w:rsidRPr="00FA19E1">
        <w:rPr>
          <w:rFonts w:ascii="Arial" w:hAnsi="Arial" w:cs="Arial"/>
        </w:rPr>
        <w:t>управления администрации</w:t>
      </w:r>
      <w:r>
        <w:rPr>
          <w:rFonts w:ascii="Arial" w:hAnsi="Arial" w:cs="Arial"/>
        </w:rPr>
        <w:t>.</w:t>
      </w:r>
      <w:bookmarkStart w:id="0" w:name="_GoBack"/>
      <w:bookmarkEnd w:id="0"/>
    </w:p>
    <w:sectPr w:rsidR="00900F03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7E3878BB"/>
    <w:multiLevelType w:val="hybridMultilevel"/>
    <w:tmpl w:val="6260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3A52"/>
    <w:rsid w:val="00054BA5"/>
    <w:rsid w:val="000C1A55"/>
    <w:rsid w:val="000F73A4"/>
    <w:rsid w:val="00122FA2"/>
    <w:rsid w:val="001304FE"/>
    <w:rsid w:val="001422C5"/>
    <w:rsid w:val="00150D47"/>
    <w:rsid w:val="001812C8"/>
    <w:rsid w:val="00195208"/>
    <w:rsid w:val="001961B3"/>
    <w:rsid w:val="001A3F15"/>
    <w:rsid w:val="001A4F6F"/>
    <w:rsid w:val="001E0877"/>
    <w:rsid w:val="001F3FC3"/>
    <w:rsid w:val="001F4CDB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517D1"/>
    <w:rsid w:val="00360831"/>
    <w:rsid w:val="003946E8"/>
    <w:rsid w:val="003A0485"/>
    <w:rsid w:val="003B3496"/>
    <w:rsid w:val="003C77C1"/>
    <w:rsid w:val="00411562"/>
    <w:rsid w:val="00413B8E"/>
    <w:rsid w:val="004225D1"/>
    <w:rsid w:val="00430885"/>
    <w:rsid w:val="0044573F"/>
    <w:rsid w:val="00447C6B"/>
    <w:rsid w:val="00452DB8"/>
    <w:rsid w:val="00457021"/>
    <w:rsid w:val="00467199"/>
    <w:rsid w:val="00491C3C"/>
    <w:rsid w:val="004B62D7"/>
    <w:rsid w:val="004D3A97"/>
    <w:rsid w:val="004E1761"/>
    <w:rsid w:val="004F2ABF"/>
    <w:rsid w:val="004F62B0"/>
    <w:rsid w:val="00514B15"/>
    <w:rsid w:val="005464F1"/>
    <w:rsid w:val="00557757"/>
    <w:rsid w:val="005665EF"/>
    <w:rsid w:val="00575C0B"/>
    <w:rsid w:val="00587FE2"/>
    <w:rsid w:val="00594B76"/>
    <w:rsid w:val="005A5257"/>
    <w:rsid w:val="005B49E6"/>
    <w:rsid w:val="005B4E36"/>
    <w:rsid w:val="005B7BC0"/>
    <w:rsid w:val="005C07F9"/>
    <w:rsid w:val="005C177C"/>
    <w:rsid w:val="005D1751"/>
    <w:rsid w:val="005E4F7D"/>
    <w:rsid w:val="005F7A65"/>
    <w:rsid w:val="00603C56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060F3"/>
    <w:rsid w:val="00732BC6"/>
    <w:rsid w:val="00766F7A"/>
    <w:rsid w:val="007735FA"/>
    <w:rsid w:val="007A120C"/>
    <w:rsid w:val="007F5681"/>
    <w:rsid w:val="00832FB3"/>
    <w:rsid w:val="00837F1D"/>
    <w:rsid w:val="0088767B"/>
    <w:rsid w:val="008907CA"/>
    <w:rsid w:val="00893DC2"/>
    <w:rsid w:val="00894C9C"/>
    <w:rsid w:val="008B358D"/>
    <w:rsid w:val="008D7167"/>
    <w:rsid w:val="00900F03"/>
    <w:rsid w:val="00915B48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54CC7"/>
    <w:rsid w:val="00A61F22"/>
    <w:rsid w:val="00A64880"/>
    <w:rsid w:val="00A80777"/>
    <w:rsid w:val="00AC3F22"/>
    <w:rsid w:val="00B20836"/>
    <w:rsid w:val="00B27D4C"/>
    <w:rsid w:val="00B85368"/>
    <w:rsid w:val="00C01224"/>
    <w:rsid w:val="00C040CF"/>
    <w:rsid w:val="00C10964"/>
    <w:rsid w:val="00C86F30"/>
    <w:rsid w:val="00CA743D"/>
    <w:rsid w:val="00CE068D"/>
    <w:rsid w:val="00D068FC"/>
    <w:rsid w:val="00D07D7E"/>
    <w:rsid w:val="00D26006"/>
    <w:rsid w:val="00D30B3A"/>
    <w:rsid w:val="00D332B2"/>
    <w:rsid w:val="00D55DED"/>
    <w:rsid w:val="00D74B3F"/>
    <w:rsid w:val="00D7721F"/>
    <w:rsid w:val="00D91825"/>
    <w:rsid w:val="00D96A11"/>
    <w:rsid w:val="00DB150F"/>
    <w:rsid w:val="00DC0A67"/>
    <w:rsid w:val="00DC1DF4"/>
    <w:rsid w:val="00DC7FAB"/>
    <w:rsid w:val="00DE666B"/>
    <w:rsid w:val="00E25B98"/>
    <w:rsid w:val="00E334E0"/>
    <w:rsid w:val="00E669D5"/>
    <w:rsid w:val="00E744B2"/>
    <w:rsid w:val="00E9077F"/>
    <w:rsid w:val="00EB7993"/>
    <w:rsid w:val="00EC2AC7"/>
    <w:rsid w:val="00ED1B08"/>
    <w:rsid w:val="00EE53C2"/>
    <w:rsid w:val="00EF4FC4"/>
    <w:rsid w:val="00F34D81"/>
    <w:rsid w:val="00F474B8"/>
    <w:rsid w:val="00F536F4"/>
    <w:rsid w:val="00F63FFD"/>
    <w:rsid w:val="00F65E08"/>
    <w:rsid w:val="00F67442"/>
    <w:rsid w:val="00F707E9"/>
    <w:rsid w:val="00F77900"/>
    <w:rsid w:val="00F85506"/>
    <w:rsid w:val="00FA11A8"/>
    <w:rsid w:val="00FA19E1"/>
    <w:rsid w:val="00FA55B8"/>
    <w:rsid w:val="00FA57F5"/>
    <w:rsid w:val="00FD1357"/>
    <w:rsid w:val="00FD3302"/>
    <w:rsid w:val="00FE2FEC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FB6A2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15A464-54C0-4F59-816A-256EDA82F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9</cp:revision>
  <cp:lastPrinted>2024-02-21T06:40:00Z</cp:lastPrinted>
  <dcterms:created xsi:type="dcterms:W3CDTF">2023-04-04T13:33:00Z</dcterms:created>
  <dcterms:modified xsi:type="dcterms:W3CDTF">2024-02-21T06:40:00Z</dcterms:modified>
</cp:coreProperties>
</file>